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D" w:rsidRPr="00856838" w:rsidRDefault="000851CD" w:rsidP="0085683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FFFF00"/>
          <w:rtl/>
        </w:rPr>
      </w:pP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جدول الامتحانات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النظرية 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النهائية 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للعام الدراسي 201</w:t>
      </w:r>
      <w:r w:rsidR="00760098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6</w:t>
      </w:r>
      <w:r w:rsidRPr="008B035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/</w:t>
      </w:r>
      <w:r w:rsidRPr="00B51A3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>201</w:t>
      </w:r>
      <w:r w:rsidR="00760098" w:rsidRPr="00B51A32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>7</w:t>
      </w:r>
      <w:r w:rsidRPr="00B51A32">
        <w:rPr>
          <w:rFonts w:ascii="Times New Roman" w:hAnsi="Times New Roman" w:cs="Times New Roman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</w:t>
      </w:r>
      <w:r w:rsidRPr="00B51A32"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EEECE1" w:themeFill="background2"/>
          <w:rtl/>
        </w:rPr>
        <w:t xml:space="preserve">  </w:t>
      </w:r>
      <w:r w:rsidR="00B51A32" w:rsidRPr="00B51A32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>الفصل الدراسي الاول</w:t>
      </w:r>
      <w:r w:rsidRPr="00B51A32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</w:t>
      </w:r>
      <w:r w:rsidRPr="00B51A3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</w:t>
      </w:r>
      <w:r>
        <w:rPr>
          <w:rFonts w:ascii="Times New Roman" w:hAnsi="Times New Roman" w:cs="Times New Roman" w:hint="cs"/>
          <w:bCs/>
          <w:color w:val="FF0000"/>
          <w:sz w:val="32"/>
          <w:szCs w:val="32"/>
          <w:shd w:val="clear" w:color="auto" w:fill="FFFF00"/>
          <w:rtl/>
        </w:rPr>
        <w:t>الدور الاول</w:t>
      </w:r>
    </w:p>
    <w:tbl>
      <w:tblPr>
        <w:tblStyle w:val="TableGrid"/>
        <w:tblW w:w="11250" w:type="dxa"/>
        <w:tblInd w:w="-882" w:type="dxa"/>
        <w:tblLayout w:type="fixed"/>
        <w:tblLook w:val="04A0"/>
      </w:tblPr>
      <w:tblGrid>
        <w:gridCol w:w="2214"/>
        <w:gridCol w:w="2214"/>
        <w:gridCol w:w="2214"/>
        <w:gridCol w:w="2214"/>
        <w:gridCol w:w="2394"/>
      </w:tblGrid>
      <w:tr w:rsidR="00AD60CF" w:rsidRPr="00AD60CF" w:rsidTr="00AD60CF">
        <w:tc>
          <w:tcPr>
            <w:tcW w:w="2214" w:type="dxa"/>
            <w:shd w:val="clear" w:color="auto" w:fill="EEECE1" w:themeFill="background2"/>
          </w:tcPr>
          <w:p w:rsidR="00AD60CF" w:rsidRPr="00AD60CF" w:rsidRDefault="00AD60CF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الخامسة</w:t>
            </w:r>
          </w:p>
        </w:tc>
        <w:tc>
          <w:tcPr>
            <w:tcW w:w="2214" w:type="dxa"/>
            <w:shd w:val="clear" w:color="auto" w:fill="EEECE1" w:themeFill="background2"/>
          </w:tcPr>
          <w:p w:rsidR="00AD60CF" w:rsidRPr="00AD60CF" w:rsidRDefault="00AD60CF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الرابعة</w:t>
            </w:r>
          </w:p>
        </w:tc>
        <w:tc>
          <w:tcPr>
            <w:tcW w:w="2214" w:type="dxa"/>
            <w:shd w:val="clear" w:color="auto" w:fill="EEECE1" w:themeFill="background2"/>
          </w:tcPr>
          <w:p w:rsidR="00AD60CF" w:rsidRPr="00AD60CF" w:rsidRDefault="00AD60CF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الثالثة</w:t>
            </w:r>
          </w:p>
        </w:tc>
        <w:tc>
          <w:tcPr>
            <w:tcW w:w="2214" w:type="dxa"/>
            <w:shd w:val="clear" w:color="auto" w:fill="EEECE1" w:themeFill="background2"/>
          </w:tcPr>
          <w:p w:rsidR="00AD60CF" w:rsidRPr="00AD60CF" w:rsidRDefault="00AD60CF" w:rsidP="008A0E01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السنة الثانية</w:t>
            </w: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4004FA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AD60CF" w:rsidRPr="00AD60CF" w:rsidTr="00B51A32">
        <w:trPr>
          <w:trHeight w:val="413"/>
        </w:trPr>
        <w:tc>
          <w:tcPr>
            <w:tcW w:w="2214" w:type="dxa"/>
          </w:tcPr>
          <w:p w:rsidR="00AD60CF" w:rsidRPr="00AD60CF" w:rsidRDefault="00AD60CF" w:rsidP="00B51A3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Medicine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856838" w:rsidP="00856838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Biochemistry </w:t>
            </w: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8A0E01">
            <w:pPr>
              <w:bidi/>
              <w:spacing w:before="120" w:after="120"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الاربعاء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18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/1/2017</w:t>
            </w:r>
          </w:p>
        </w:tc>
      </w:tr>
      <w:tr w:rsidR="00AD60CF" w:rsidRPr="00AD60CF" w:rsidTr="00AD60CF">
        <w:trPr>
          <w:trHeight w:val="521"/>
        </w:trPr>
        <w:tc>
          <w:tcPr>
            <w:tcW w:w="2214" w:type="dxa"/>
          </w:tcPr>
          <w:p w:rsidR="00A21FB6" w:rsidRPr="00AD60CF" w:rsidRDefault="00A21FB6" w:rsidP="00A21FB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Fish disease</w:t>
            </w:r>
          </w:p>
          <w:p w:rsidR="00AD60CF" w:rsidRPr="00AD60CF" w:rsidRDefault="00A21FB6" w:rsidP="00A21FB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نهائي</w:t>
            </w:r>
          </w:p>
        </w:tc>
        <w:tc>
          <w:tcPr>
            <w:tcW w:w="2214" w:type="dxa"/>
          </w:tcPr>
          <w:p w:rsidR="00AD60CF" w:rsidRPr="00AD60CF" w:rsidRDefault="00AD60CF" w:rsidP="00B51A3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Microbiology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8A0E01">
            <w:pPr>
              <w:bidi/>
              <w:spacing w:before="120"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الخميس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19/1/2017</w:t>
            </w:r>
          </w:p>
        </w:tc>
      </w:tr>
      <w:tr w:rsidR="0013761E" w:rsidRPr="00AD60CF" w:rsidTr="00AD60CF">
        <w:trPr>
          <w:trHeight w:val="521"/>
        </w:trPr>
        <w:tc>
          <w:tcPr>
            <w:tcW w:w="2214" w:type="dxa"/>
          </w:tcPr>
          <w:p w:rsidR="0013761E" w:rsidRPr="00AD60CF" w:rsidRDefault="0013761E" w:rsidP="00B51A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13761E" w:rsidP="00B51A3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Poultry Disease</w:t>
            </w:r>
          </w:p>
        </w:tc>
        <w:tc>
          <w:tcPr>
            <w:tcW w:w="2214" w:type="dxa"/>
          </w:tcPr>
          <w:p w:rsidR="0013761E" w:rsidRPr="00AD60CF" w:rsidRDefault="0013761E" w:rsidP="008A0E01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ED73F3" w:rsidP="00ED73F3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Animal Nutrition </w:t>
            </w:r>
          </w:p>
        </w:tc>
        <w:tc>
          <w:tcPr>
            <w:tcW w:w="2394" w:type="dxa"/>
            <w:shd w:val="clear" w:color="auto" w:fill="EEECE1" w:themeFill="background2"/>
          </w:tcPr>
          <w:p w:rsidR="0013761E" w:rsidRPr="00AD60CF" w:rsidRDefault="00856838" w:rsidP="004004FA">
            <w:pPr>
              <w:bidi/>
              <w:spacing w:before="120"/>
              <w:ind w:right="144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السبت   21/1/2017</w:t>
            </w:r>
          </w:p>
        </w:tc>
      </w:tr>
      <w:tr w:rsidR="00AD60CF" w:rsidRPr="00AD60CF" w:rsidTr="00B51A32">
        <w:trPr>
          <w:trHeight w:val="323"/>
        </w:trPr>
        <w:tc>
          <w:tcPr>
            <w:tcW w:w="2214" w:type="dxa"/>
          </w:tcPr>
          <w:p w:rsidR="007D23E0" w:rsidRPr="00AD60CF" w:rsidRDefault="007D23E0" w:rsidP="007D23E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Obstetrics</w:t>
            </w:r>
          </w:p>
          <w:p w:rsidR="00AD60CF" w:rsidRPr="00AD60CF" w:rsidRDefault="007D23E0" w:rsidP="004004F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نهائي</w:t>
            </w: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AD60CF" w:rsidRPr="00AD60CF" w:rsidRDefault="0013761E" w:rsidP="0013761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8"/>
                <w:szCs w:val="28"/>
              </w:rPr>
              <w:t>Parasitology</w:t>
            </w:r>
            <w:proofErr w:type="spellEnd"/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8A0E01">
            <w:pPr>
              <w:bidi/>
              <w:spacing w:before="120" w:after="120"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 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22/1/2017</w:t>
            </w:r>
          </w:p>
        </w:tc>
      </w:tr>
      <w:tr w:rsidR="0013761E" w:rsidRPr="00AD60CF" w:rsidTr="00AD60CF">
        <w:trPr>
          <w:trHeight w:val="647"/>
        </w:trPr>
        <w:tc>
          <w:tcPr>
            <w:tcW w:w="2214" w:type="dxa"/>
          </w:tcPr>
          <w:p w:rsidR="0013761E" w:rsidRPr="00AD60CF" w:rsidRDefault="0013761E" w:rsidP="00B51A3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8"/>
                <w:szCs w:val="28"/>
              </w:rPr>
              <w:t>Theriogenology</w:t>
            </w:r>
            <w:proofErr w:type="spellEnd"/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English languish</w:t>
            </w:r>
          </w:p>
        </w:tc>
        <w:tc>
          <w:tcPr>
            <w:tcW w:w="2394" w:type="dxa"/>
            <w:shd w:val="clear" w:color="auto" w:fill="EEECE1" w:themeFill="background2"/>
          </w:tcPr>
          <w:p w:rsidR="0013761E" w:rsidRPr="00AD60CF" w:rsidRDefault="0013761E" w:rsidP="008A0E01">
            <w:pPr>
              <w:bidi/>
              <w:spacing w:before="120"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الاثنين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23/1/2017</w:t>
            </w:r>
          </w:p>
        </w:tc>
      </w:tr>
      <w:tr w:rsidR="00AD60CF" w:rsidRPr="00AD60CF" w:rsidTr="00AD60CF">
        <w:trPr>
          <w:trHeight w:val="494"/>
        </w:trPr>
        <w:tc>
          <w:tcPr>
            <w:tcW w:w="2214" w:type="dxa"/>
          </w:tcPr>
          <w:p w:rsidR="007D23E0" w:rsidRPr="00AD60CF" w:rsidRDefault="007D23E0" w:rsidP="007D23E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Veterinary Public Health</w:t>
            </w:r>
          </w:p>
          <w:p w:rsidR="00AD60CF" w:rsidRPr="00AD60CF" w:rsidRDefault="007D23E0" w:rsidP="007D23E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فصلي ثاني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13761E" w:rsidP="007D23E0">
            <w:pPr>
              <w:spacing w:before="24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Toxicology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8A0E01">
            <w:pPr>
              <w:bidi/>
              <w:spacing w:before="120" w:after="120"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24/1/2017</w:t>
            </w:r>
          </w:p>
        </w:tc>
      </w:tr>
      <w:tr w:rsidR="0013761E" w:rsidRPr="00AD60CF" w:rsidTr="00AD60CF">
        <w:tc>
          <w:tcPr>
            <w:tcW w:w="2214" w:type="dxa"/>
          </w:tcPr>
          <w:p w:rsidR="0013761E" w:rsidRPr="00AD60CF" w:rsidRDefault="0013761E" w:rsidP="00D83D9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Infectious diseases &amp; epidemiology</w:t>
            </w: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ED73F3" w:rsidP="00ED73F3">
            <w:pPr>
              <w:spacing w:before="240"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Genetic</w:t>
            </w:r>
          </w:p>
        </w:tc>
        <w:tc>
          <w:tcPr>
            <w:tcW w:w="2394" w:type="dxa"/>
            <w:shd w:val="clear" w:color="auto" w:fill="EEECE1" w:themeFill="background2"/>
          </w:tcPr>
          <w:p w:rsidR="0013761E" w:rsidRPr="00AD60CF" w:rsidRDefault="0013761E" w:rsidP="003205D6">
            <w:pPr>
              <w:bidi/>
              <w:spacing w:before="360"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الاربعاء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25/1/2017</w:t>
            </w:r>
          </w:p>
        </w:tc>
      </w:tr>
      <w:tr w:rsidR="00AD60CF" w:rsidRPr="00AD60CF" w:rsidTr="00AD60CF">
        <w:tc>
          <w:tcPr>
            <w:tcW w:w="2214" w:type="dxa"/>
          </w:tcPr>
          <w:p w:rsidR="0013761E" w:rsidRPr="00AD60CF" w:rsidRDefault="0013761E" w:rsidP="0013761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Surgery</w:t>
            </w:r>
          </w:p>
          <w:p w:rsidR="00AD60CF" w:rsidRPr="00AD60CF" w:rsidRDefault="0013761E" w:rsidP="0013761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فصلي ثاني</w:t>
            </w:r>
          </w:p>
        </w:tc>
        <w:tc>
          <w:tcPr>
            <w:tcW w:w="2214" w:type="dxa"/>
          </w:tcPr>
          <w:p w:rsidR="00AD60CF" w:rsidRPr="00AD60CF" w:rsidRDefault="00AD60CF" w:rsidP="00D83D9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13761E" w:rsidP="007D23E0">
            <w:pPr>
              <w:spacing w:before="24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Immunology</w:t>
            </w:r>
          </w:p>
        </w:tc>
        <w:tc>
          <w:tcPr>
            <w:tcW w:w="2214" w:type="dxa"/>
          </w:tcPr>
          <w:p w:rsidR="00AD60CF" w:rsidRPr="00AD60CF" w:rsidRDefault="00AD60CF" w:rsidP="00D83D91">
            <w:pPr>
              <w:spacing w:before="240"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D83D91">
            <w:pPr>
              <w:bidi/>
              <w:spacing w:before="240" w:line="276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الخميس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26/1/2017</w:t>
            </w:r>
          </w:p>
        </w:tc>
      </w:tr>
      <w:tr w:rsidR="0013761E" w:rsidRPr="00AD60CF" w:rsidTr="00B51A32">
        <w:trPr>
          <w:trHeight w:val="350"/>
        </w:trPr>
        <w:tc>
          <w:tcPr>
            <w:tcW w:w="2214" w:type="dxa"/>
          </w:tcPr>
          <w:p w:rsidR="0013761E" w:rsidRPr="00AD60CF" w:rsidRDefault="0013761E" w:rsidP="00D83D9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Surgery</w:t>
            </w: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ED73F3" w:rsidP="00E508CD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Anatomy</w:t>
            </w:r>
          </w:p>
        </w:tc>
        <w:tc>
          <w:tcPr>
            <w:tcW w:w="2394" w:type="dxa"/>
            <w:shd w:val="clear" w:color="auto" w:fill="EEECE1" w:themeFill="background2"/>
          </w:tcPr>
          <w:p w:rsidR="0013761E" w:rsidRPr="00AD60CF" w:rsidRDefault="0013761E" w:rsidP="008A0E01">
            <w:pPr>
              <w:bidi/>
              <w:spacing w:before="120" w:after="120"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السبت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28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/1/2017</w:t>
            </w:r>
          </w:p>
        </w:tc>
      </w:tr>
      <w:tr w:rsidR="0013761E" w:rsidRPr="00AD60CF" w:rsidTr="00AD60CF">
        <w:tc>
          <w:tcPr>
            <w:tcW w:w="2214" w:type="dxa"/>
          </w:tcPr>
          <w:p w:rsidR="007D23E0" w:rsidRPr="00AD60CF" w:rsidRDefault="007D23E0" w:rsidP="007D23E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8"/>
                <w:szCs w:val="28"/>
              </w:rPr>
              <w:t>Zoonotic</w:t>
            </w:r>
            <w:proofErr w:type="spellEnd"/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 disease</w:t>
            </w:r>
          </w:p>
          <w:p w:rsidR="0013761E" w:rsidRPr="00AD60CF" w:rsidRDefault="007D23E0" w:rsidP="007D23E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نهائي</w:t>
            </w: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7D23E0" w:rsidP="007D23E0">
            <w:pPr>
              <w:spacing w:before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Pathology</w:t>
            </w:r>
          </w:p>
        </w:tc>
        <w:tc>
          <w:tcPr>
            <w:tcW w:w="2214" w:type="dxa"/>
          </w:tcPr>
          <w:p w:rsidR="0013761E" w:rsidRPr="00AD60CF" w:rsidRDefault="0013761E" w:rsidP="0013761E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13761E" w:rsidRPr="00AD60CF" w:rsidRDefault="0013761E" w:rsidP="008A0E01">
            <w:pPr>
              <w:bidi/>
              <w:spacing w:before="120" w:after="120"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29/1/2017</w:t>
            </w:r>
          </w:p>
        </w:tc>
      </w:tr>
      <w:tr w:rsidR="0013761E" w:rsidRPr="00AD60CF" w:rsidTr="00AD60CF">
        <w:tc>
          <w:tcPr>
            <w:tcW w:w="2214" w:type="dxa"/>
          </w:tcPr>
          <w:p w:rsidR="0013761E" w:rsidRPr="00AD60CF" w:rsidRDefault="0013761E" w:rsidP="0013761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Clinical Pathology</w:t>
            </w: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13761E" w:rsidP="00E508CD">
            <w:pPr>
              <w:spacing w:before="24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13761E" w:rsidRPr="00AD60CF" w:rsidRDefault="0013761E" w:rsidP="008A0E01">
            <w:pPr>
              <w:bidi/>
              <w:spacing w:before="240"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الاثنين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30//1/2017</w:t>
            </w:r>
          </w:p>
        </w:tc>
      </w:tr>
      <w:tr w:rsidR="00AD60CF" w:rsidRPr="00AD60CF" w:rsidTr="00AD60CF">
        <w:trPr>
          <w:trHeight w:val="485"/>
        </w:trPr>
        <w:tc>
          <w:tcPr>
            <w:tcW w:w="2214" w:type="dxa"/>
          </w:tcPr>
          <w:p w:rsidR="00AD60CF" w:rsidRPr="00AD60CF" w:rsidRDefault="00AD60CF" w:rsidP="0013761E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AD60CF" w:rsidP="00D83D9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AD60CF" w:rsidP="00D83D91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ED73F3" w:rsidP="00ED73F3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Histology</w:t>
            </w: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ED73F3">
            <w:pPr>
              <w:bidi/>
              <w:spacing w:before="120" w:after="120" w:line="276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31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/1/2017</w:t>
            </w:r>
          </w:p>
        </w:tc>
      </w:tr>
      <w:tr w:rsidR="0013761E" w:rsidRPr="00AD60CF" w:rsidTr="00AD60CF">
        <w:trPr>
          <w:trHeight w:val="611"/>
        </w:trPr>
        <w:tc>
          <w:tcPr>
            <w:tcW w:w="2214" w:type="dxa"/>
          </w:tcPr>
          <w:p w:rsidR="0013761E" w:rsidRPr="00AD60CF" w:rsidRDefault="0013761E" w:rsidP="00D83D9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13761E" w:rsidRPr="00AD60CF" w:rsidRDefault="007D23E0" w:rsidP="007D23E0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>Morbid anatom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y</w:t>
            </w:r>
          </w:p>
        </w:tc>
        <w:tc>
          <w:tcPr>
            <w:tcW w:w="2214" w:type="dxa"/>
            <w:shd w:val="clear" w:color="auto" w:fill="auto"/>
          </w:tcPr>
          <w:p w:rsidR="0013761E" w:rsidRPr="00AD60CF" w:rsidRDefault="0013761E" w:rsidP="00E508CD">
            <w:pPr>
              <w:spacing w:before="120"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13761E" w:rsidRPr="00AD60CF" w:rsidRDefault="0013761E" w:rsidP="00E508CD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13761E" w:rsidRPr="00AD60CF" w:rsidRDefault="0013761E" w:rsidP="008A0E01">
            <w:pPr>
              <w:bidi/>
              <w:spacing w:before="360" w:line="276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الاربعاء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1//2/2017</w:t>
            </w:r>
          </w:p>
        </w:tc>
      </w:tr>
      <w:tr w:rsidR="00AD60CF" w:rsidRPr="00AD60CF" w:rsidTr="00AD60CF">
        <w:tc>
          <w:tcPr>
            <w:tcW w:w="2214" w:type="dxa"/>
          </w:tcPr>
          <w:p w:rsidR="00A21FB6" w:rsidRPr="00AD60CF" w:rsidRDefault="00A21FB6" w:rsidP="0085683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Medicine </w:t>
            </w:r>
          </w:p>
          <w:p w:rsidR="00AD60CF" w:rsidRPr="00AD60CF" w:rsidRDefault="00A21FB6" w:rsidP="0085683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فصلي ثاني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AD60CF" w:rsidRPr="00AD60CF" w:rsidRDefault="007D23E0" w:rsidP="007D23E0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8"/>
                <w:szCs w:val="28"/>
              </w:rPr>
              <w:t>Pharmocology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8A0E01">
            <w:pPr>
              <w:bidi/>
              <w:spacing w:before="120" w:after="120" w:line="276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الخميس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2/2/2017</w:t>
            </w:r>
          </w:p>
        </w:tc>
      </w:tr>
      <w:tr w:rsidR="00AD60CF" w:rsidRPr="00AD60CF" w:rsidTr="00AD60CF"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</w:tcPr>
          <w:p w:rsidR="00AD60CF" w:rsidRPr="00AD60CF" w:rsidRDefault="007D23E0" w:rsidP="007D23E0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Clinic</w:t>
            </w:r>
          </w:p>
        </w:tc>
        <w:tc>
          <w:tcPr>
            <w:tcW w:w="2214" w:type="dxa"/>
          </w:tcPr>
          <w:p w:rsidR="00AD60CF" w:rsidRPr="00AD60CF" w:rsidRDefault="00AD60CF" w:rsidP="008A0E01">
            <w:pPr>
              <w:spacing w:before="120" w:after="12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</w:tcPr>
          <w:p w:rsidR="00AD60CF" w:rsidRPr="00AD60CF" w:rsidRDefault="00ED73F3" w:rsidP="00ED73F3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sz w:val="28"/>
                <w:szCs w:val="28"/>
              </w:rPr>
              <w:t xml:space="preserve">Physiology </w:t>
            </w: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8A0E01">
            <w:pPr>
              <w:bidi/>
              <w:spacing w:before="120" w:after="120"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السبت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 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4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/2/2017</w:t>
            </w:r>
          </w:p>
        </w:tc>
      </w:tr>
      <w:tr w:rsidR="00AD60CF" w:rsidRPr="00AD60CF" w:rsidTr="00591280">
        <w:tc>
          <w:tcPr>
            <w:tcW w:w="8856" w:type="dxa"/>
            <w:gridSpan w:val="4"/>
            <w:shd w:val="clear" w:color="auto" w:fill="00B0F0"/>
          </w:tcPr>
          <w:p w:rsidR="00AD60CF" w:rsidRPr="00B51A32" w:rsidRDefault="00B51A32" w:rsidP="0059128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51A3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بداية </w:t>
            </w:r>
            <w:r w:rsidRPr="00591280">
              <w:rPr>
                <w:rFonts w:asciiTheme="majorBidi" w:hAnsiTheme="majorBidi" w:cstheme="majorBidi" w:hint="cs"/>
                <w:b/>
                <w:bCs/>
                <w:sz w:val="30"/>
                <w:szCs w:val="30"/>
                <w:u w:val="single"/>
                <w:rtl/>
              </w:rPr>
              <w:t xml:space="preserve">العطلة الربيعية </w:t>
            </w:r>
            <w:r w:rsidRPr="00B51A3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59128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للفترة من 5/2/2017 ----</w:t>
            </w:r>
            <w:r w:rsidRPr="00B51A3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18/2/2017 ويكون بداية </w:t>
            </w:r>
            <w:r w:rsidR="00591280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</w:t>
            </w:r>
            <w:r w:rsidRPr="00B51A32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دوام الفصل الدراسي الثاني</w:t>
            </w:r>
            <w:r w:rsidR="008A0E0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     الاحد 19   /2/2017</w:t>
            </w:r>
          </w:p>
        </w:tc>
        <w:tc>
          <w:tcPr>
            <w:tcW w:w="2394" w:type="dxa"/>
            <w:shd w:val="clear" w:color="auto" w:fill="EEECE1" w:themeFill="background2"/>
          </w:tcPr>
          <w:p w:rsidR="00AD60CF" w:rsidRPr="00AD60CF" w:rsidRDefault="00AD60CF" w:rsidP="008A0E01">
            <w:pPr>
              <w:bidi/>
              <w:spacing w:before="240" w:line="276" w:lineRule="auto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الاحد  </w:t>
            </w:r>
            <w:r w:rsidR="00B51A3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5  / 2/ 2017</w:t>
            </w:r>
          </w:p>
        </w:tc>
      </w:tr>
    </w:tbl>
    <w:p w:rsidR="00A77302" w:rsidRPr="00AD60CF" w:rsidRDefault="00A77302" w:rsidP="00800920">
      <w:pPr>
        <w:bidi/>
        <w:spacing w:after="0" w:line="240" w:lineRule="auto"/>
        <w:ind w:left="-1008" w:right="-1008"/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</w:pPr>
    </w:p>
    <w:p w:rsidR="000851CD" w:rsidRPr="00AD60CF" w:rsidRDefault="000851CD" w:rsidP="00563C21">
      <w:pPr>
        <w:bidi/>
        <w:spacing w:after="0" w:line="240" w:lineRule="auto"/>
        <w:ind w:left="-1008" w:right="-1008"/>
        <w:rPr>
          <w:rFonts w:asciiTheme="majorBidi" w:hAnsiTheme="majorBidi" w:cstheme="majorBidi"/>
          <w:bCs/>
          <w:sz w:val="28"/>
          <w:szCs w:val="28"/>
          <w:rtl/>
        </w:rPr>
      </w:pPr>
      <w:r w:rsidRPr="00AD60CF">
        <w:rPr>
          <w:rFonts w:asciiTheme="majorBidi" w:hAnsiTheme="majorBidi" w:cstheme="majorBidi"/>
          <w:bCs/>
          <w:color w:val="FF0000"/>
          <w:sz w:val="28"/>
          <w:szCs w:val="28"/>
          <w:u w:val="single"/>
          <w:rtl/>
        </w:rPr>
        <w:lastRenderedPageBreak/>
        <w:t>الملاحظات :</w:t>
      </w:r>
      <w:r w:rsidRPr="00AD60CF">
        <w:rPr>
          <w:rFonts w:asciiTheme="majorBidi" w:hAnsiTheme="majorBidi" w:cstheme="majorBidi" w:hint="cs"/>
          <w:bCs/>
          <w:color w:val="FF0000"/>
          <w:sz w:val="28"/>
          <w:szCs w:val="28"/>
          <w:u w:val="single"/>
          <w:rtl/>
        </w:rPr>
        <w:t xml:space="preserve">  </w:t>
      </w:r>
      <w:r w:rsidRPr="00AD60CF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 xml:space="preserve">1  -- </w:t>
      </w:r>
      <w:r w:rsidRPr="00AD60CF">
        <w:rPr>
          <w:rFonts w:asciiTheme="majorBidi" w:hAnsiTheme="majorBidi" w:cstheme="majorBidi"/>
          <w:bCs/>
          <w:sz w:val="28"/>
          <w:szCs w:val="28"/>
          <w:rtl/>
        </w:rPr>
        <w:t xml:space="preserve">يبدأ الامتحان الساعة التاسعة صباحا ووقت الامتحان </w:t>
      </w:r>
      <w:r w:rsidRPr="00AD60CF">
        <w:rPr>
          <w:rFonts w:asciiTheme="majorBidi" w:hAnsiTheme="majorBidi" w:cstheme="majorBidi"/>
          <w:bCs/>
          <w:color w:val="FF0000"/>
          <w:sz w:val="28"/>
          <w:szCs w:val="28"/>
          <w:rtl/>
        </w:rPr>
        <w:t>ثلاث ساعات</w:t>
      </w:r>
      <w:r w:rsidRPr="00AD60CF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800920" w:rsidRPr="00AD60CF">
        <w:rPr>
          <w:rFonts w:asciiTheme="majorBidi" w:hAnsiTheme="majorBidi" w:cstheme="majorBidi" w:hint="cs"/>
          <w:bCs/>
          <w:sz w:val="28"/>
          <w:szCs w:val="28"/>
          <w:rtl/>
        </w:rPr>
        <w:t>ماعدا السنة الخامسة  ساعة واحدة لكون المواد الدراسية سنوية فقط مادة الـ</w:t>
      </w:r>
      <w:r w:rsidR="00800920" w:rsidRPr="00AD60CF">
        <w:rPr>
          <w:rFonts w:asciiTheme="majorBidi" w:hAnsiTheme="majorBidi" w:cstheme="majorBidi"/>
          <w:b/>
          <w:color w:val="FF0000"/>
          <w:sz w:val="28"/>
          <w:szCs w:val="28"/>
        </w:rPr>
        <w:t>Fish diseas</w:t>
      </w:r>
      <w:r w:rsidR="00800920" w:rsidRPr="00AD60CF">
        <w:rPr>
          <w:rFonts w:asciiTheme="majorBidi" w:hAnsiTheme="majorBidi" w:cstheme="majorBidi"/>
          <w:bCs/>
          <w:sz w:val="28"/>
          <w:szCs w:val="28"/>
        </w:rPr>
        <w:t>e</w:t>
      </w:r>
      <w:r w:rsidR="00800920" w:rsidRPr="00AD60CF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FB5284" w:rsidRPr="00AD60CF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و</w:t>
      </w:r>
      <w:r w:rsidR="00454823" w:rsidRPr="00AD60CF">
        <w:rPr>
          <w:rFonts w:asciiTheme="majorBidi" w:hAnsiTheme="majorBidi" w:cstheme="majorBidi"/>
          <w:b/>
          <w:color w:val="FF0000"/>
          <w:sz w:val="28"/>
          <w:szCs w:val="28"/>
        </w:rPr>
        <w:t>Obstetrics</w:t>
      </w:r>
      <w:r w:rsidR="00FB5284" w:rsidRPr="00AD60CF">
        <w:rPr>
          <w:rFonts w:asciiTheme="majorBidi" w:hAnsiTheme="majorBidi" w:cstheme="majorBidi" w:hint="cs"/>
          <w:bCs/>
          <w:sz w:val="28"/>
          <w:szCs w:val="28"/>
          <w:rtl/>
        </w:rPr>
        <w:t xml:space="preserve"> </w:t>
      </w:r>
      <w:r w:rsidR="00454823" w:rsidRPr="00AD60CF">
        <w:rPr>
          <w:rFonts w:asciiTheme="majorBidi" w:hAnsiTheme="majorBidi" w:cstheme="majorBidi" w:hint="cs"/>
          <w:bCs/>
          <w:sz w:val="28"/>
          <w:szCs w:val="28"/>
          <w:rtl/>
        </w:rPr>
        <w:t>و</w:t>
      </w:r>
      <w:r w:rsidR="00FB5284" w:rsidRPr="00AD60CF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FB5284" w:rsidRPr="00AD60CF">
        <w:rPr>
          <w:rFonts w:asciiTheme="majorBidi" w:hAnsiTheme="majorBidi" w:cstheme="majorBidi"/>
          <w:b/>
          <w:color w:val="FF0000"/>
          <w:sz w:val="28"/>
          <w:szCs w:val="28"/>
        </w:rPr>
        <w:t>Zoonotic</w:t>
      </w:r>
      <w:proofErr w:type="spellEnd"/>
      <w:r w:rsidR="00FB5284" w:rsidRPr="00AD60CF">
        <w:rPr>
          <w:rFonts w:asciiTheme="majorBidi" w:hAnsiTheme="majorBidi" w:cstheme="majorBidi"/>
          <w:b/>
          <w:color w:val="FF0000"/>
          <w:sz w:val="28"/>
          <w:szCs w:val="28"/>
        </w:rPr>
        <w:t xml:space="preserve"> disease</w:t>
      </w:r>
      <w:r w:rsidR="00800920" w:rsidRPr="00AD60CF">
        <w:rPr>
          <w:rFonts w:asciiTheme="majorBidi" w:hAnsiTheme="majorBidi" w:cstheme="majorBidi" w:hint="cs"/>
          <w:bCs/>
          <w:sz w:val="28"/>
          <w:szCs w:val="28"/>
          <w:rtl/>
        </w:rPr>
        <w:t xml:space="preserve">وقت الامتحان </w:t>
      </w:r>
      <w:r w:rsidR="00800920" w:rsidRPr="00AD60CF">
        <w:rPr>
          <w:rFonts w:asciiTheme="majorBidi" w:hAnsiTheme="majorBidi" w:cstheme="majorBidi" w:hint="cs"/>
          <w:bCs/>
          <w:color w:val="FF0000"/>
          <w:sz w:val="28"/>
          <w:szCs w:val="28"/>
          <w:rtl/>
        </w:rPr>
        <w:t>ثلاثة ساعات</w:t>
      </w:r>
      <w:r w:rsidR="00800920" w:rsidRPr="00AD60CF">
        <w:rPr>
          <w:rFonts w:asciiTheme="majorBidi" w:hAnsiTheme="majorBidi" w:cstheme="majorBidi" w:hint="cs"/>
          <w:bCs/>
          <w:sz w:val="28"/>
          <w:szCs w:val="28"/>
          <w:rtl/>
        </w:rPr>
        <w:t xml:space="preserve"> لكونه</w:t>
      </w:r>
      <w:r w:rsidR="00563C21" w:rsidRPr="00AD60CF">
        <w:rPr>
          <w:rFonts w:asciiTheme="majorBidi" w:hAnsiTheme="majorBidi" w:cstheme="majorBidi" w:hint="cs"/>
          <w:bCs/>
          <w:sz w:val="28"/>
          <w:szCs w:val="28"/>
          <w:rtl/>
        </w:rPr>
        <w:t>م</w:t>
      </w:r>
      <w:r w:rsidR="00800920" w:rsidRPr="00AD60CF">
        <w:rPr>
          <w:rFonts w:asciiTheme="majorBidi" w:hAnsiTheme="majorBidi" w:cstheme="majorBidi" w:hint="cs"/>
          <w:bCs/>
          <w:sz w:val="28"/>
          <w:szCs w:val="28"/>
          <w:rtl/>
        </w:rPr>
        <w:t>ا فصلية</w:t>
      </w:r>
    </w:p>
    <w:p w:rsidR="004004FA" w:rsidRDefault="004004FA" w:rsidP="00801EE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</w:rPr>
      </w:pPr>
    </w:p>
    <w:p w:rsidR="004004FA" w:rsidRDefault="000851CD" w:rsidP="00801EE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</w:pPr>
      <w:r w:rsidRPr="00AD60C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 xml:space="preserve">جدول الامتحانات 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>ال</w:t>
      </w:r>
      <w:r w:rsidRPr="00AD60CF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>عملية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 xml:space="preserve"> </w:t>
      </w:r>
      <w:r w:rsidRPr="00AD60CF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 xml:space="preserve">النهائية 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>للعام الدراسي 201</w:t>
      </w:r>
      <w:r w:rsidR="00801EE9" w:rsidRPr="00AD60CF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>6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>/201</w:t>
      </w:r>
      <w:r w:rsidR="00801EE9" w:rsidRPr="00AD60CF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>7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rtl/>
        </w:rPr>
        <w:t xml:space="preserve"> </w:t>
      </w:r>
      <w:r w:rsidRPr="00AD60CF">
        <w:rPr>
          <w:rFonts w:ascii="Times New Roman" w:hAnsi="Times New Roman" w:cs="Times New Roman" w:hint="cs"/>
          <w:bCs/>
          <w:color w:val="FF0000"/>
          <w:sz w:val="28"/>
          <w:szCs w:val="28"/>
          <w:rtl/>
        </w:rPr>
        <w:t xml:space="preserve">   </w:t>
      </w:r>
      <w:r w:rsidR="00B51A32" w:rsidRPr="00B51A32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الفصل الدراسي الاول </w:t>
      </w:r>
    </w:p>
    <w:p w:rsidR="000851CD" w:rsidRPr="00AD60CF" w:rsidRDefault="00B51A32" w:rsidP="00801EE9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00"/>
        </w:rPr>
      </w:pPr>
      <w:r w:rsidRPr="00B51A32"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 </w:t>
      </w:r>
      <w:r w:rsidR="000851CD" w:rsidRPr="00AD60CF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FFFF00"/>
          <w:rtl/>
        </w:rPr>
        <w:t>الدور الاول</w:t>
      </w:r>
    </w:p>
    <w:p w:rsidR="000851CD" w:rsidRPr="00AD60CF" w:rsidRDefault="000851CD" w:rsidP="00085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</w:pPr>
    </w:p>
    <w:tbl>
      <w:tblPr>
        <w:tblStyle w:val="TableGrid"/>
        <w:tblW w:w="11160" w:type="dxa"/>
        <w:tblInd w:w="-882" w:type="dxa"/>
        <w:tblLayout w:type="fixed"/>
        <w:tblLook w:val="04A0"/>
      </w:tblPr>
      <w:tblGrid>
        <w:gridCol w:w="2272"/>
        <w:gridCol w:w="2273"/>
        <w:gridCol w:w="2272"/>
        <w:gridCol w:w="2273"/>
        <w:gridCol w:w="2070"/>
      </w:tblGrid>
      <w:tr w:rsidR="00AD60CF" w:rsidRPr="00AD60CF" w:rsidTr="00AD60CF">
        <w:tc>
          <w:tcPr>
            <w:tcW w:w="2272" w:type="dxa"/>
            <w:shd w:val="clear" w:color="auto" w:fill="EEECE1" w:themeFill="background2"/>
          </w:tcPr>
          <w:p w:rsidR="00AD60CF" w:rsidRPr="00AD60CF" w:rsidRDefault="00AD60CF" w:rsidP="004004FA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الخامسة</w:t>
            </w:r>
          </w:p>
        </w:tc>
        <w:tc>
          <w:tcPr>
            <w:tcW w:w="2273" w:type="dxa"/>
            <w:shd w:val="clear" w:color="auto" w:fill="EEECE1" w:themeFill="background2"/>
          </w:tcPr>
          <w:p w:rsidR="00AD60CF" w:rsidRPr="00AD60CF" w:rsidRDefault="00AD60CF" w:rsidP="004004FA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الرابعة</w:t>
            </w:r>
          </w:p>
        </w:tc>
        <w:tc>
          <w:tcPr>
            <w:tcW w:w="2272" w:type="dxa"/>
            <w:shd w:val="clear" w:color="auto" w:fill="EEECE1" w:themeFill="background2"/>
          </w:tcPr>
          <w:p w:rsidR="00AD60CF" w:rsidRPr="00AD60CF" w:rsidRDefault="00AD60CF" w:rsidP="004004FA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273" w:type="dxa"/>
            <w:shd w:val="clear" w:color="auto" w:fill="EEECE1" w:themeFill="background2"/>
          </w:tcPr>
          <w:p w:rsidR="00AD60CF" w:rsidRPr="00AD60CF" w:rsidRDefault="00AD60CF" w:rsidP="004004FA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الثانية</w:t>
            </w:r>
          </w:p>
        </w:tc>
        <w:tc>
          <w:tcPr>
            <w:tcW w:w="2070" w:type="dxa"/>
            <w:shd w:val="clear" w:color="auto" w:fill="EEECE1" w:themeFill="background2"/>
          </w:tcPr>
          <w:p w:rsidR="00AD60CF" w:rsidRPr="00AD60CF" w:rsidRDefault="00AD60CF" w:rsidP="004004FA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AD60CF" w:rsidRPr="004D571D" w:rsidTr="00AD60CF">
        <w:trPr>
          <w:trHeight w:val="521"/>
        </w:trPr>
        <w:tc>
          <w:tcPr>
            <w:tcW w:w="2272" w:type="dxa"/>
            <w:shd w:val="clear" w:color="auto" w:fill="auto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4"/>
                <w:szCs w:val="24"/>
              </w:rPr>
              <w:t>Theriogenology</w:t>
            </w:r>
            <w:proofErr w:type="spellEnd"/>
          </w:p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</w:tc>
        <w:tc>
          <w:tcPr>
            <w:tcW w:w="2272" w:type="dxa"/>
            <w:shd w:val="clear" w:color="auto" w:fill="FFFFFF" w:themeFill="background1"/>
          </w:tcPr>
          <w:p w:rsidR="00AD60CF" w:rsidRPr="00AD60CF" w:rsidRDefault="00AD60CF" w:rsidP="00AD60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AD60CF" w:rsidRPr="00AD60CF" w:rsidRDefault="009B1818" w:rsidP="009B1818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</w:p>
          <w:p w:rsidR="00AD60CF" w:rsidRPr="009B1818" w:rsidRDefault="00AD60CF" w:rsidP="009B1818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2070" w:type="dxa"/>
            <w:shd w:val="clear" w:color="auto" w:fill="EEECE1" w:themeFill="background2"/>
          </w:tcPr>
          <w:p w:rsidR="00AD60CF" w:rsidRPr="002473BA" w:rsidRDefault="00AD60CF" w:rsidP="009B1818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AD60CF" w:rsidRPr="002473BA" w:rsidRDefault="00AD60CF" w:rsidP="00A03D10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D60CF" w:rsidRPr="004D571D" w:rsidTr="00AD60CF">
        <w:trPr>
          <w:trHeight w:val="521"/>
        </w:trPr>
        <w:tc>
          <w:tcPr>
            <w:tcW w:w="2272" w:type="dxa"/>
            <w:shd w:val="clear" w:color="auto" w:fill="auto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B718EE" w:rsidRPr="000D541D" w:rsidRDefault="00AD60CF" w:rsidP="000D54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Pharmacology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2273" w:type="dxa"/>
          </w:tcPr>
          <w:p w:rsidR="00AD60CF" w:rsidRPr="00AD60CF" w:rsidRDefault="00AD60CF" w:rsidP="00AD60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الاربعاء</w:t>
            </w:r>
          </w:p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4/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D60CF" w:rsidRPr="004D571D" w:rsidTr="00AD60CF">
        <w:trPr>
          <w:trHeight w:val="827"/>
        </w:trPr>
        <w:tc>
          <w:tcPr>
            <w:tcW w:w="2272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4"/>
                <w:szCs w:val="24"/>
              </w:rPr>
              <w:t>Theriogenology</w:t>
            </w:r>
            <w:proofErr w:type="spellEnd"/>
          </w:p>
          <w:p w:rsidR="00AD60CF" w:rsidRPr="00AD60CF" w:rsidRDefault="002B3062" w:rsidP="002B30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SA"/>
              </w:rPr>
              <w:t>D</w:t>
            </w:r>
            <w:r w:rsidR="00AD60CF"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AD60CF"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  <w:p w:rsidR="00AD60CF" w:rsidRPr="00AD60CF" w:rsidRDefault="00AD60CF" w:rsidP="002B30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  <w:r w:rsidR="002B30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2B30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 w:rsidR="002B30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272" w:type="dxa"/>
            <w:shd w:val="clear" w:color="auto" w:fill="FFFFFF" w:themeFill="background1"/>
          </w:tcPr>
          <w:p w:rsidR="00AD60CF" w:rsidRPr="00AD60CF" w:rsidRDefault="00AD60CF" w:rsidP="00AD60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AD60CF" w:rsidRPr="00AD60CF" w:rsidRDefault="009B1818" w:rsidP="009B18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Animal Nutrition </w:t>
            </w:r>
          </w:p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  <w:p w:rsidR="00AD60CF" w:rsidRPr="00AD60CF" w:rsidRDefault="00AD60CF" w:rsidP="00AD60C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5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D60CF" w:rsidRPr="004D571D" w:rsidTr="00AD60CF">
        <w:trPr>
          <w:trHeight w:val="521"/>
        </w:trPr>
        <w:tc>
          <w:tcPr>
            <w:tcW w:w="2272" w:type="dxa"/>
          </w:tcPr>
          <w:p w:rsidR="00A03D10" w:rsidRPr="00AD60CF" w:rsidRDefault="00A03D10" w:rsidP="00A03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Fish disease</w:t>
            </w:r>
          </w:p>
          <w:p w:rsidR="00A03D10" w:rsidRPr="00AD60CF" w:rsidRDefault="00A03D10" w:rsidP="00A03D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عملي نهائي</w:t>
            </w:r>
          </w:p>
          <w:p w:rsidR="00AD60CF" w:rsidRPr="00AD60CF" w:rsidRDefault="00A03D10" w:rsidP="00A03D1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A+B+C+D+E+F</w:t>
            </w:r>
          </w:p>
        </w:tc>
        <w:tc>
          <w:tcPr>
            <w:tcW w:w="2273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4004FA" w:rsidRPr="00AD60CF" w:rsidRDefault="004004FA" w:rsidP="006A0FD3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Microbiology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AD60CF" w:rsidRPr="00AD60CF" w:rsidRDefault="00AD60CF" w:rsidP="00AD60C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D60CF" w:rsidRPr="002473BA" w:rsidRDefault="00AD60CF" w:rsidP="00712E93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السبت</w:t>
            </w:r>
          </w:p>
          <w:p w:rsidR="00AD60CF" w:rsidRPr="002473BA" w:rsidRDefault="00AD60CF" w:rsidP="00712E93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D60CF" w:rsidRPr="004D571D" w:rsidTr="00AD60CF">
        <w:trPr>
          <w:trHeight w:val="566"/>
        </w:trPr>
        <w:tc>
          <w:tcPr>
            <w:tcW w:w="2272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AD60CF" w:rsidRPr="00AD60CF" w:rsidRDefault="00AD60CF" w:rsidP="006A0F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Poultry Disease </w:t>
            </w:r>
            <w:r w:rsidR="006A0FD3"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</w:t>
            </w: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D60CF" w:rsidRPr="006A0FD3" w:rsidRDefault="00AD60CF" w:rsidP="006A0F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  <w:r w:rsidR="006A0FD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0FD3"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C+D</w:t>
            </w:r>
          </w:p>
          <w:p w:rsidR="00AD60CF" w:rsidRPr="00AD60CF" w:rsidRDefault="006A0FD3" w:rsidP="006A0F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E+F</w:t>
            </w:r>
          </w:p>
        </w:tc>
        <w:tc>
          <w:tcPr>
            <w:tcW w:w="2272" w:type="dxa"/>
            <w:shd w:val="clear" w:color="auto" w:fill="FFFFFF" w:themeFill="background1"/>
          </w:tcPr>
          <w:p w:rsidR="00AD60CF" w:rsidRPr="00AD60CF" w:rsidRDefault="00AD60CF" w:rsidP="004004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AD60CF" w:rsidRPr="00AD60CF" w:rsidRDefault="00AD60CF" w:rsidP="00A03D10">
            <w:pPr>
              <w:spacing w:before="1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Anatomy  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B1818" w:rsidRPr="00AD60CF" w:rsidRDefault="009B1818" w:rsidP="00A03D10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B18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  <w:p w:rsidR="00AD60CF" w:rsidRPr="00AD60CF" w:rsidRDefault="00AD60CF" w:rsidP="009B181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D60CF" w:rsidRPr="002473BA" w:rsidRDefault="00AD60CF" w:rsidP="00A03D10">
            <w:pPr>
              <w:bidi/>
              <w:spacing w:before="24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</w:p>
          <w:p w:rsidR="00AD60CF" w:rsidRPr="002473BA" w:rsidRDefault="00AD60CF" w:rsidP="00712E93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03D10" w:rsidRPr="004D571D" w:rsidTr="00AD60CF">
        <w:trPr>
          <w:trHeight w:val="566"/>
        </w:trPr>
        <w:tc>
          <w:tcPr>
            <w:tcW w:w="2272" w:type="dxa"/>
          </w:tcPr>
          <w:p w:rsidR="00A03D10" w:rsidRPr="00AD60CF" w:rsidRDefault="00A03D10" w:rsidP="00E508C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Surgery </w:t>
            </w:r>
            <w:r w:rsidRPr="00A03D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  <w:p w:rsidR="00A03D10" w:rsidRPr="00A03D10" w:rsidRDefault="00A03D10" w:rsidP="00E508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Veterinary Public Health  </w:t>
            </w:r>
            <w:r w:rsidRPr="00A03D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A03D10" w:rsidRPr="00AD60CF" w:rsidRDefault="00A03D10" w:rsidP="00E50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عملي فصلي</w:t>
            </w:r>
          </w:p>
        </w:tc>
        <w:tc>
          <w:tcPr>
            <w:tcW w:w="2273" w:type="dxa"/>
          </w:tcPr>
          <w:p w:rsidR="00A03D10" w:rsidRPr="00AD60CF" w:rsidRDefault="00A03D10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6A0FD3" w:rsidRPr="00AD60CF" w:rsidRDefault="006A0FD3" w:rsidP="006A0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  <w:proofErr w:type="spellEnd"/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A03D10" w:rsidRPr="009B1818" w:rsidRDefault="006A0FD3" w:rsidP="006A0F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Pathology     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</w:tc>
        <w:tc>
          <w:tcPr>
            <w:tcW w:w="2273" w:type="dxa"/>
            <w:shd w:val="clear" w:color="auto" w:fill="FFFFFF" w:themeFill="background1"/>
          </w:tcPr>
          <w:p w:rsidR="00A03D10" w:rsidRPr="00AD60CF" w:rsidRDefault="00A03D10" w:rsidP="00AD60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03D10" w:rsidRDefault="00A03D10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الاثنين</w:t>
            </w:r>
          </w:p>
          <w:p w:rsidR="00A03D10" w:rsidRPr="002473BA" w:rsidRDefault="00A03D10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03D10" w:rsidRPr="004D571D" w:rsidTr="00AD60CF">
        <w:trPr>
          <w:trHeight w:val="773"/>
        </w:trPr>
        <w:tc>
          <w:tcPr>
            <w:tcW w:w="2272" w:type="dxa"/>
          </w:tcPr>
          <w:p w:rsidR="00A03D10" w:rsidRPr="00AD60CF" w:rsidRDefault="00A03D10" w:rsidP="00E508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73" w:type="dxa"/>
          </w:tcPr>
          <w:p w:rsidR="006A0FD3" w:rsidRPr="00AD60CF" w:rsidRDefault="006A0FD3" w:rsidP="006A0FD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Poultry Disease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0FD3" w:rsidRPr="006A0FD3" w:rsidRDefault="006A0FD3" w:rsidP="006A0F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A03D10" w:rsidRPr="00AD60CF" w:rsidRDefault="006A0FD3" w:rsidP="006A0F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72" w:type="dxa"/>
          </w:tcPr>
          <w:p w:rsidR="00A03D10" w:rsidRPr="00AD60CF" w:rsidRDefault="00A03D10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A03D10" w:rsidRPr="00AD60CF" w:rsidRDefault="00A03D10" w:rsidP="009B1818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Anatomy  </w:t>
            </w:r>
            <w:r w:rsidRPr="009B18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03D10" w:rsidRPr="00AD60CF" w:rsidRDefault="00A03D10" w:rsidP="009B181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03D10" w:rsidRPr="00AD60CF" w:rsidRDefault="00A03D10" w:rsidP="00AD60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03D10" w:rsidRPr="002473BA" w:rsidRDefault="00A03D10" w:rsidP="00712E93">
            <w:pPr>
              <w:bidi/>
              <w:spacing w:before="36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</w:p>
          <w:p w:rsidR="00A03D10" w:rsidRPr="002473BA" w:rsidRDefault="00A03D10" w:rsidP="00712E93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10//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03D10" w:rsidRPr="004D571D" w:rsidTr="00AD60CF">
        <w:trPr>
          <w:trHeight w:val="773"/>
        </w:trPr>
        <w:tc>
          <w:tcPr>
            <w:tcW w:w="2272" w:type="dxa"/>
          </w:tcPr>
          <w:p w:rsidR="00A03D10" w:rsidRPr="00AD60CF" w:rsidRDefault="00A03D10" w:rsidP="00E508C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  <w:r w:rsidRPr="00A03D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A03D10" w:rsidRPr="00AD60CF" w:rsidRDefault="00A03D10" w:rsidP="00E508C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Veterinary Public Health </w:t>
            </w:r>
            <w:r w:rsidRPr="00A03D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  <w:p w:rsidR="00A03D10" w:rsidRPr="00AD60CF" w:rsidRDefault="00A03D10" w:rsidP="00E508C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60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عملي فصلي</w:t>
            </w:r>
          </w:p>
        </w:tc>
        <w:tc>
          <w:tcPr>
            <w:tcW w:w="2273" w:type="dxa"/>
          </w:tcPr>
          <w:p w:rsidR="00A03D10" w:rsidRPr="00AD60CF" w:rsidRDefault="00A03D10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2" w:type="dxa"/>
          </w:tcPr>
          <w:p w:rsidR="006A0FD3" w:rsidRDefault="006A0FD3" w:rsidP="006A0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AD60CF">
              <w:rPr>
                <w:rFonts w:asciiTheme="majorBidi" w:hAnsiTheme="majorBidi" w:cstheme="majorBidi"/>
                <w:sz w:val="24"/>
                <w:szCs w:val="24"/>
              </w:rPr>
              <w:t>Parasitology</w:t>
            </w:r>
            <w:proofErr w:type="spellEnd"/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A0FD3" w:rsidRDefault="006A0FD3" w:rsidP="006A0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6A0FD3" w:rsidRDefault="006A0FD3" w:rsidP="006A0FD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Pathology </w:t>
            </w:r>
          </w:p>
          <w:p w:rsidR="00A03D10" w:rsidRPr="00AD60CF" w:rsidRDefault="006A0FD3" w:rsidP="006A0FD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</w:tc>
        <w:tc>
          <w:tcPr>
            <w:tcW w:w="2273" w:type="dxa"/>
            <w:shd w:val="clear" w:color="auto" w:fill="FFFFFF" w:themeFill="background1"/>
          </w:tcPr>
          <w:p w:rsidR="00A03D10" w:rsidRPr="00AD60CF" w:rsidRDefault="00A03D10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03D10" w:rsidRPr="002473BA" w:rsidRDefault="00A03D10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الاربعاء </w:t>
            </w:r>
          </w:p>
          <w:p w:rsidR="00A03D10" w:rsidRPr="002473BA" w:rsidRDefault="00A03D10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D60CF" w:rsidRPr="004D571D" w:rsidTr="00AD60CF">
        <w:trPr>
          <w:trHeight w:val="494"/>
        </w:trPr>
        <w:tc>
          <w:tcPr>
            <w:tcW w:w="2272" w:type="dxa"/>
          </w:tcPr>
          <w:p w:rsidR="00AD60CF" w:rsidRPr="00AD60CF" w:rsidRDefault="00AD60CF" w:rsidP="00A03D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</w:tcPr>
          <w:p w:rsidR="006A0FD3" w:rsidRPr="006A0FD3" w:rsidRDefault="006A0FD3" w:rsidP="006A0F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Poultry Disease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7D9F" w:rsidRPr="00AD60CF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  <w:r w:rsidR="007B7D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E+F</w:t>
            </w:r>
          </w:p>
          <w:p w:rsidR="00AD60CF" w:rsidRPr="00A03D10" w:rsidRDefault="006A0FD3" w:rsidP="006A0FD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72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</w:tcPr>
          <w:p w:rsidR="00AD60CF" w:rsidRDefault="009B1818" w:rsidP="00A03D1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9B1818" w:rsidRPr="00AD60CF" w:rsidRDefault="009B1818" w:rsidP="009B18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D+E+F</w:t>
            </w:r>
          </w:p>
        </w:tc>
        <w:tc>
          <w:tcPr>
            <w:tcW w:w="2070" w:type="dxa"/>
            <w:shd w:val="clear" w:color="auto" w:fill="EEECE1" w:themeFill="background2"/>
          </w:tcPr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12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D60CF" w:rsidRPr="004D571D" w:rsidTr="00AD60CF">
        <w:trPr>
          <w:trHeight w:val="494"/>
        </w:trPr>
        <w:tc>
          <w:tcPr>
            <w:tcW w:w="2272" w:type="dxa"/>
          </w:tcPr>
          <w:p w:rsidR="00AD60CF" w:rsidRPr="00AD60CF" w:rsidRDefault="00A03D10" w:rsidP="00A03D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عملي </w:t>
            </w:r>
            <w:r w:rsidRPr="00AD60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نهائي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Obstetrics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A+B+C+D+E+F</w:t>
            </w:r>
          </w:p>
        </w:tc>
        <w:tc>
          <w:tcPr>
            <w:tcW w:w="2273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2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Immunology</w:t>
            </w:r>
          </w:p>
          <w:p w:rsidR="00AD60CF" w:rsidRPr="00AD60CF" w:rsidRDefault="00AD60CF" w:rsidP="009B18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2273" w:type="dxa"/>
          </w:tcPr>
          <w:p w:rsidR="00AD60CF" w:rsidRPr="00AD60CF" w:rsidRDefault="00AD60CF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السبت</w:t>
            </w:r>
          </w:p>
          <w:p w:rsidR="00AD60CF" w:rsidRPr="002473BA" w:rsidRDefault="00AD60CF" w:rsidP="00AD60CF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14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A21FB6" w:rsidRPr="004D571D" w:rsidTr="00AD60CF">
        <w:trPr>
          <w:trHeight w:val="494"/>
        </w:trPr>
        <w:tc>
          <w:tcPr>
            <w:tcW w:w="2272" w:type="dxa"/>
          </w:tcPr>
          <w:p w:rsidR="00A21FB6" w:rsidRPr="00AD60CF" w:rsidRDefault="00A21FB6" w:rsidP="00A21FB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1FB6" w:rsidRPr="00AD60CF" w:rsidRDefault="00A21FB6" w:rsidP="00AD6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A21FB6" w:rsidRPr="00AD60CF" w:rsidRDefault="00A21FB6" w:rsidP="00AD6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</w:tcPr>
          <w:p w:rsidR="009B1818" w:rsidRDefault="009B1818" w:rsidP="00A03D1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D+E+F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21FB6" w:rsidRPr="00AD60CF" w:rsidRDefault="009B1818" w:rsidP="009B181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EEECE1" w:themeFill="background2"/>
          </w:tcPr>
          <w:p w:rsidR="00A21FB6" w:rsidRPr="002473BA" w:rsidRDefault="00A21FB6" w:rsidP="00E508CD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الاحد</w:t>
            </w:r>
          </w:p>
          <w:p w:rsidR="00A21FB6" w:rsidRPr="002473BA" w:rsidRDefault="00A21FB6" w:rsidP="009B1818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="009B1818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5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</w:tbl>
    <w:p w:rsidR="000851CD" w:rsidRDefault="000851CD" w:rsidP="000851CD">
      <w:pPr>
        <w:bidi/>
        <w:spacing w:after="0" w:line="240" w:lineRule="auto"/>
        <w:ind w:left="-1008" w:right="-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0851CD" w:rsidSect="000851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51CD"/>
    <w:rsid w:val="0001226B"/>
    <w:rsid w:val="000448B6"/>
    <w:rsid w:val="00045624"/>
    <w:rsid w:val="0007002C"/>
    <w:rsid w:val="000851CD"/>
    <w:rsid w:val="000D541D"/>
    <w:rsid w:val="0013761E"/>
    <w:rsid w:val="00181EBE"/>
    <w:rsid w:val="0019449A"/>
    <w:rsid w:val="001F14C1"/>
    <w:rsid w:val="0021667E"/>
    <w:rsid w:val="00237049"/>
    <w:rsid w:val="002473BA"/>
    <w:rsid w:val="002629B1"/>
    <w:rsid w:val="00284E83"/>
    <w:rsid w:val="002B3062"/>
    <w:rsid w:val="002E7FFD"/>
    <w:rsid w:val="002F2B99"/>
    <w:rsid w:val="0030440F"/>
    <w:rsid w:val="0031639D"/>
    <w:rsid w:val="003205D6"/>
    <w:rsid w:val="00322AAF"/>
    <w:rsid w:val="0035396F"/>
    <w:rsid w:val="003A3863"/>
    <w:rsid w:val="003A471F"/>
    <w:rsid w:val="003D64AB"/>
    <w:rsid w:val="003F44F3"/>
    <w:rsid w:val="004004FA"/>
    <w:rsid w:val="004010A2"/>
    <w:rsid w:val="00454823"/>
    <w:rsid w:val="004969B0"/>
    <w:rsid w:val="004B6DFB"/>
    <w:rsid w:val="0052274D"/>
    <w:rsid w:val="00526093"/>
    <w:rsid w:val="00535FFE"/>
    <w:rsid w:val="00563C21"/>
    <w:rsid w:val="00591280"/>
    <w:rsid w:val="005A3457"/>
    <w:rsid w:val="00651E71"/>
    <w:rsid w:val="00673A16"/>
    <w:rsid w:val="00682649"/>
    <w:rsid w:val="006A0FD3"/>
    <w:rsid w:val="006A460A"/>
    <w:rsid w:val="006A55FC"/>
    <w:rsid w:val="006B4A3F"/>
    <w:rsid w:val="006C48D3"/>
    <w:rsid w:val="00702D86"/>
    <w:rsid w:val="007126F7"/>
    <w:rsid w:val="00712E93"/>
    <w:rsid w:val="00760098"/>
    <w:rsid w:val="00772EF8"/>
    <w:rsid w:val="00797641"/>
    <w:rsid w:val="007B7D9F"/>
    <w:rsid w:val="007C5100"/>
    <w:rsid w:val="007C5E77"/>
    <w:rsid w:val="007D23E0"/>
    <w:rsid w:val="007F54A6"/>
    <w:rsid w:val="00800920"/>
    <w:rsid w:val="00801EE9"/>
    <w:rsid w:val="008133EE"/>
    <w:rsid w:val="0083396D"/>
    <w:rsid w:val="00852FF3"/>
    <w:rsid w:val="00856838"/>
    <w:rsid w:val="0087002F"/>
    <w:rsid w:val="00874770"/>
    <w:rsid w:val="008A0E01"/>
    <w:rsid w:val="00914DB3"/>
    <w:rsid w:val="00920A7E"/>
    <w:rsid w:val="00942770"/>
    <w:rsid w:val="00945702"/>
    <w:rsid w:val="00950330"/>
    <w:rsid w:val="00992205"/>
    <w:rsid w:val="009950B0"/>
    <w:rsid w:val="009B1818"/>
    <w:rsid w:val="009C6D9E"/>
    <w:rsid w:val="00A03D10"/>
    <w:rsid w:val="00A06603"/>
    <w:rsid w:val="00A21FB6"/>
    <w:rsid w:val="00A75FBF"/>
    <w:rsid w:val="00A77302"/>
    <w:rsid w:val="00AB36CC"/>
    <w:rsid w:val="00AD60CF"/>
    <w:rsid w:val="00AF041D"/>
    <w:rsid w:val="00AF7DF0"/>
    <w:rsid w:val="00B331E0"/>
    <w:rsid w:val="00B51A32"/>
    <w:rsid w:val="00B67B55"/>
    <w:rsid w:val="00B718EE"/>
    <w:rsid w:val="00B83224"/>
    <w:rsid w:val="00B93B2A"/>
    <w:rsid w:val="00BD45CE"/>
    <w:rsid w:val="00C217A2"/>
    <w:rsid w:val="00C44DE5"/>
    <w:rsid w:val="00C9552B"/>
    <w:rsid w:val="00CC61A3"/>
    <w:rsid w:val="00CD05AE"/>
    <w:rsid w:val="00CF299B"/>
    <w:rsid w:val="00D132C3"/>
    <w:rsid w:val="00D22362"/>
    <w:rsid w:val="00D83D91"/>
    <w:rsid w:val="00DB2AAC"/>
    <w:rsid w:val="00DB61C9"/>
    <w:rsid w:val="00DD037E"/>
    <w:rsid w:val="00DF79CA"/>
    <w:rsid w:val="00EA587E"/>
    <w:rsid w:val="00EA69CA"/>
    <w:rsid w:val="00EB7A2C"/>
    <w:rsid w:val="00ED73F3"/>
    <w:rsid w:val="00F24BAA"/>
    <w:rsid w:val="00FA10C6"/>
    <w:rsid w:val="00FB5284"/>
    <w:rsid w:val="00FB5C13"/>
    <w:rsid w:val="00FB69C5"/>
    <w:rsid w:val="00FF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D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CD"/>
    <w:pPr>
      <w:spacing w:after="0" w:line="240" w:lineRule="auto"/>
    </w:pPr>
    <w:rPr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KARIM</dc:creator>
  <cp:keywords/>
  <dc:description/>
  <cp:lastModifiedBy>Bashar</cp:lastModifiedBy>
  <cp:revision>28</cp:revision>
  <cp:lastPrinted>2016-12-20T05:53:00Z</cp:lastPrinted>
  <dcterms:created xsi:type="dcterms:W3CDTF">2015-04-02T14:13:00Z</dcterms:created>
  <dcterms:modified xsi:type="dcterms:W3CDTF">2016-12-20T06:26:00Z</dcterms:modified>
</cp:coreProperties>
</file>